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45" w:rsidRPr="000C7105" w:rsidRDefault="000C7105" w:rsidP="000C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Projekt „Turba aleviku ühisveevärgi ja –kanalisatsiooni rekonstrueerimise I etapi administratiivne projektijuhtimine</w:t>
      </w:r>
      <w:r w:rsidR="00365545" w:rsidRPr="00365545">
        <w:rPr>
          <w:rFonts w:ascii="Times New Roman" w:hAnsi="Times New Roman" w:cs="Times New Roman"/>
          <w:b/>
          <w:sz w:val="24"/>
          <w:szCs w:val="24"/>
        </w:rPr>
        <w:t>“</w:t>
      </w:r>
    </w:p>
    <w:p w:rsidR="00361EAF" w:rsidRPr="00365545" w:rsidRDefault="00361EAF" w:rsidP="00361EAF">
      <w:pPr>
        <w:spacing w:after="7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361EAF" w:rsidRPr="00365545" w:rsidRDefault="00C3539A" w:rsidP="00361EA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AS</w:t>
      </w:r>
      <w:r w:rsidR="000C710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KOVEK</w:t>
      </w:r>
      <w:r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kutsub huvitatud isikuid esitama pakkumust administratiivse projektijuhtimise teenuse osuta</w:t>
      </w:r>
      <w:r w:rsidR="00361EAF"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miseks projekti ,,</w:t>
      </w:r>
      <w:r w:rsidR="000C7105" w:rsidRPr="000C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05" w:rsidRPr="000C7105">
        <w:rPr>
          <w:rFonts w:ascii="Times New Roman" w:hAnsi="Times New Roman" w:cs="Times New Roman"/>
          <w:sz w:val="24"/>
          <w:szCs w:val="24"/>
        </w:rPr>
        <w:t xml:space="preserve">Turba aleviku ühisveevärgi ja –kanalisatsiooni </w:t>
      </w:r>
      <w:r w:rsidR="000C7105">
        <w:rPr>
          <w:rFonts w:ascii="Times New Roman" w:hAnsi="Times New Roman" w:cs="Times New Roman"/>
          <w:sz w:val="24"/>
          <w:szCs w:val="24"/>
        </w:rPr>
        <w:t>rekonstrueerimise I etapp</w:t>
      </w:r>
      <w:r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" raames.</w:t>
      </w:r>
      <w:r w:rsidR="00361EAF"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</w:p>
    <w:p w:rsidR="00361EAF" w:rsidRDefault="00361EAF" w:rsidP="00361EA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Lisainf</w:t>
      </w:r>
      <w:r w:rsidR="000C710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o ja pakkumuse kutse dokumendid: </w:t>
      </w:r>
      <w:hyperlink r:id="rId5" w:anchor="/procurement/1588547/general-info" w:history="1">
        <w:r w:rsidR="000C7105" w:rsidRPr="00601BB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https://riigihanked.riik.ee/rhr-web/#/procurement/1588547/general-info</w:t>
        </w:r>
      </w:hyperlink>
    </w:p>
    <w:p w:rsidR="00C3539A" w:rsidRPr="00365545" w:rsidRDefault="004E0AA4" w:rsidP="00C3539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Pakkumuste esitamise tähtaeg </w:t>
      </w:r>
      <w:r w:rsidR="000C710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19</w:t>
      </w:r>
      <w:r w:rsidR="00361EAF"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  <w:r w:rsid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07</w:t>
      </w:r>
      <w:r w:rsidR="00361EAF"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.201</w:t>
      </w:r>
      <w:r w:rsidR="000C710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9</w:t>
      </w:r>
      <w:r w:rsidR="00361EAF"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kell 14</w:t>
      </w:r>
      <w:r w:rsidR="000C710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.00. </w:t>
      </w:r>
    </w:p>
    <w:p w:rsidR="00C3539A" w:rsidRPr="00365545" w:rsidRDefault="00C3539A" w:rsidP="00C3539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36554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t-EE"/>
        </w:rPr>
        <w:drawing>
          <wp:inline distT="0" distB="0" distL="0" distR="0" wp14:anchorId="13DE82C7" wp14:editId="223DE0FD">
            <wp:extent cx="1905000" cy="2152650"/>
            <wp:effectExtent l="0" t="0" r="0" b="0"/>
            <wp:docPr id="8" name="Picture 8" descr="http://nissi.kovtp.ee/documents/820876/981230/KIK+toetab200.jpg/cde7cadd-2345-4ff2-a18f-3dec075ff3b5?t=140639452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issi.kovtp.ee/documents/820876/981230/KIK+toetab200.jpg/cde7cadd-2345-4ff2-a18f-3dec075ff3b5?t=1406394528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A" w:rsidRPr="00365545" w:rsidRDefault="00C3539A" w:rsidP="00C3539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36554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Projekti toetab Keskkonnainvesteeringute Keskus</w:t>
      </w:r>
    </w:p>
    <w:p w:rsidR="00472122" w:rsidRPr="00365545" w:rsidRDefault="00472122">
      <w:pPr>
        <w:rPr>
          <w:rFonts w:ascii="Times New Roman" w:hAnsi="Times New Roman" w:cs="Times New Roman"/>
          <w:sz w:val="24"/>
          <w:szCs w:val="24"/>
        </w:rPr>
      </w:pPr>
    </w:p>
    <w:sectPr w:rsidR="00472122" w:rsidRPr="0036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A"/>
    <w:rsid w:val="000028C4"/>
    <w:rsid w:val="0002336A"/>
    <w:rsid w:val="00050DBD"/>
    <w:rsid w:val="00082E93"/>
    <w:rsid w:val="000C48B8"/>
    <w:rsid w:val="000C7105"/>
    <w:rsid w:val="00101B9A"/>
    <w:rsid w:val="00123891"/>
    <w:rsid w:val="001D6E03"/>
    <w:rsid w:val="00224292"/>
    <w:rsid w:val="00236D3A"/>
    <w:rsid w:val="002924A8"/>
    <w:rsid w:val="002C1653"/>
    <w:rsid w:val="002D6632"/>
    <w:rsid w:val="002F1764"/>
    <w:rsid w:val="00323C2A"/>
    <w:rsid w:val="00361EAF"/>
    <w:rsid w:val="00365545"/>
    <w:rsid w:val="00386B56"/>
    <w:rsid w:val="00393438"/>
    <w:rsid w:val="00394E8A"/>
    <w:rsid w:val="004037A2"/>
    <w:rsid w:val="0041313B"/>
    <w:rsid w:val="00447EB0"/>
    <w:rsid w:val="0046527C"/>
    <w:rsid w:val="00472122"/>
    <w:rsid w:val="0047594C"/>
    <w:rsid w:val="00492D7C"/>
    <w:rsid w:val="004E0AA4"/>
    <w:rsid w:val="00555723"/>
    <w:rsid w:val="00593502"/>
    <w:rsid w:val="005B1282"/>
    <w:rsid w:val="005E059D"/>
    <w:rsid w:val="006024FB"/>
    <w:rsid w:val="0062040E"/>
    <w:rsid w:val="00654E0E"/>
    <w:rsid w:val="00687466"/>
    <w:rsid w:val="006B1153"/>
    <w:rsid w:val="00735FFC"/>
    <w:rsid w:val="007547FD"/>
    <w:rsid w:val="00757DFE"/>
    <w:rsid w:val="00786CC2"/>
    <w:rsid w:val="007A3271"/>
    <w:rsid w:val="00800838"/>
    <w:rsid w:val="008457EC"/>
    <w:rsid w:val="00850C0E"/>
    <w:rsid w:val="008D76A0"/>
    <w:rsid w:val="008E035E"/>
    <w:rsid w:val="008E49D0"/>
    <w:rsid w:val="00914CCD"/>
    <w:rsid w:val="009363AF"/>
    <w:rsid w:val="00980E19"/>
    <w:rsid w:val="009C3D51"/>
    <w:rsid w:val="009F2F0A"/>
    <w:rsid w:val="00A607F3"/>
    <w:rsid w:val="00AD1586"/>
    <w:rsid w:val="00AE34FF"/>
    <w:rsid w:val="00B3171E"/>
    <w:rsid w:val="00B94223"/>
    <w:rsid w:val="00BB3CBE"/>
    <w:rsid w:val="00BC7198"/>
    <w:rsid w:val="00BE16F5"/>
    <w:rsid w:val="00C067B4"/>
    <w:rsid w:val="00C24E07"/>
    <w:rsid w:val="00C3539A"/>
    <w:rsid w:val="00C60F04"/>
    <w:rsid w:val="00CA394A"/>
    <w:rsid w:val="00CF0873"/>
    <w:rsid w:val="00D139C0"/>
    <w:rsid w:val="00D43F8B"/>
    <w:rsid w:val="00D562EF"/>
    <w:rsid w:val="00D70286"/>
    <w:rsid w:val="00D716D3"/>
    <w:rsid w:val="00D8654A"/>
    <w:rsid w:val="00D87570"/>
    <w:rsid w:val="00DB496E"/>
    <w:rsid w:val="00DC2BCC"/>
    <w:rsid w:val="00DD64AE"/>
    <w:rsid w:val="00E770C6"/>
    <w:rsid w:val="00EC035E"/>
    <w:rsid w:val="00EC2523"/>
    <w:rsid w:val="00F40518"/>
    <w:rsid w:val="00F54D85"/>
    <w:rsid w:val="00F87B93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3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3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7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5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iigihanked.riik.ee/rhr-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Teder</dc:creator>
  <cp:lastModifiedBy>Aare</cp:lastModifiedBy>
  <cp:revision>2</cp:revision>
  <dcterms:created xsi:type="dcterms:W3CDTF">2019-07-11T08:54:00Z</dcterms:created>
  <dcterms:modified xsi:type="dcterms:W3CDTF">2019-07-11T08:54:00Z</dcterms:modified>
</cp:coreProperties>
</file>